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Pr="008E01D8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8E01D8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8E01D8" w:rsidRDefault="008E01D8" w:rsidP="00E73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01D8">
        <w:rPr>
          <w:rFonts w:ascii="Times New Roman" w:hAnsi="Times New Roman" w:cs="Times New Roman"/>
          <w:color w:val="000000"/>
          <w:sz w:val="24"/>
          <w:szCs w:val="24"/>
        </w:rPr>
        <w:t>торги по продаже объекта</w:t>
      </w:r>
      <w:r w:rsidRPr="008E01D8">
        <w:rPr>
          <w:rFonts w:ascii="Times New Roman" w:hAnsi="Times New Roman" w:cs="Times New Roman"/>
          <w:sz w:val="24"/>
          <w:szCs w:val="24"/>
        </w:rPr>
        <w:t xml:space="preserve"> через аукцион 05.08.2024</w:t>
      </w:r>
      <w:r w:rsidR="006364B1">
        <w:rPr>
          <w:rFonts w:ascii="Times New Roman" w:hAnsi="Times New Roman" w:cs="Times New Roman"/>
          <w:sz w:val="24"/>
          <w:szCs w:val="24"/>
        </w:rPr>
        <w:t>, 06.12.2024</w:t>
      </w:r>
      <w:r w:rsidRPr="008E01D8">
        <w:rPr>
          <w:rFonts w:ascii="Times New Roman" w:hAnsi="Times New Roman" w:cs="Times New Roman"/>
          <w:sz w:val="24"/>
          <w:szCs w:val="24"/>
        </w:rPr>
        <w:t xml:space="preserve"> были признаны несостоявшимися в связи  с отсутствием заявок на участие в приватизации</w:t>
      </w:r>
      <w:r w:rsidR="005462B8" w:rsidRPr="008E01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D10C8" w:rsidRPr="008E01D8" w:rsidRDefault="00DD10C8">
      <w:pPr>
        <w:rPr>
          <w:rFonts w:ascii="Times New Roman" w:hAnsi="Times New Roman" w:cs="Times New Roman"/>
        </w:rPr>
      </w:pPr>
    </w:p>
    <w:sectPr w:rsidR="00DD10C8" w:rsidRPr="008E01D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C4EF8"/>
    <w:rsid w:val="00241615"/>
    <w:rsid w:val="0042466C"/>
    <w:rsid w:val="005042BD"/>
    <w:rsid w:val="005404D7"/>
    <w:rsid w:val="005462B8"/>
    <w:rsid w:val="00574F3A"/>
    <w:rsid w:val="005824DC"/>
    <w:rsid w:val="00635DB2"/>
    <w:rsid w:val="006364B1"/>
    <w:rsid w:val="00660C53"/>
    <w:rsid w:val="006C76FF"/>
    <w:rsid w:val="008C135C"/>
    <w:rsid w:val="008E01D8"/>
    <w:rsid w:val="008F3EA1"/>
    <w:rsid w:val="00920978"/>
    <w:rsid w:val="00996AF3"/>
    <w:rsid w:val="00B21DD6"/>
    <w:rsid w:val="00C83E76"/>
    <w:rsid w:val="00D7020A"/>
    <w:rsid w:val="00DA58C3"/>
    <w:rsid w:val="00DD10C8"/>
    <w:rsid w:val="00E73531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15</cp:revision>
  <dcterms:created xsi:type="dcterms:W3CDTF">2019-11-28T02:51:00Z</dcterms:created>
  <dcterms:modified xsi:type="dcterms:W3CDTF">2025-05-26T09:55:00Z</dcterms:modified>
</cp:coreProperties>
</file>